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3978" w14:textId="1A154D5B" w:rsidR="00DA39CB" w:rsidRDefault="00DA39CB">
      <w:r>
        <w:rPr>
          <w:noProof/>
        </w:rPr>
        <w:drawing>
          <wp:inline distT="0" distB="0" distL="0" distR="0" wp14:anchorId="56EBBD4D" wp14:editId="3CAA56BD">
            <wp:extent cx="5971540" cy="339534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8B12E" w14:textId="795BD9AC" w:rsidR="00DA39CB" w:rsidRDefault="00DA39CB" w:rsidP="00DA39CB">
      <w:pPr>
        <w:pStyle w:val="ListeParagraf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User:</w:t>
      </w:r>
      <w:r>
        <w:rPr>
          <w:noProof/>
        </w:rPr>
        <w:t xml:space="preserve"> Kullanıcı kayıtlarının tutulduğu tablo.</w:t>
      </w:r>
    </w:p>
    <w:p w14:paraId="53BAA1D4" w14:textId="58BBEF89" w:rsidR="00DA39CB" w:rsidRDefault="00DA39CB" w:rsidP="00DA39CB">
      <w:pPr>
        <w:pStyle w:val="ListeParagraf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Role:</w:t>
      </w:r>
      <w:r>
        <w:rPr>
          <w:noProof/>
        </w:rPr>
        <w:t xml:space="preserve"> Role kayıtlarının tutulduğu tablo.</w:t>
      </w:r>
    </w:p>
    <w:p w14:paraId="3CE152E1" w14:textId="6C84A930" w:rsidR="00DA39CB" w:rsidRDefault="00DA39CB" w:rsidP="00DA39CB">
      <w:pPr>
        <w:pStyle w:val="ListeParagraf"/>
        <w:numPr>
          <w:ilvl w:val="1"/>
          <w:numId w:val="1"/>
        </w:numPr>
        <w:rPr>
          <w:noProof/>
        </w:rPr>
      </w:pPr>
      <w:r>
        <w:rPr>
          <w:noProof/>
        </w:rPr>
        <w:t>Statik olarak şuan için ‘Admin’ ve ‘User’ şeklinde 2 rol tanımlanacak.</w:t>
      </w:r>
    </w:p>
    <w:p w14:paraId="385B9538" w14:textId="3AEA0EC9" w:rsidR="00DA39CB" w:rsidRDefault="00DA39CB" w:rsidP="00DA39CB">
      <w:pPr>
        <w:pStyle w:val="ListeParagraf"/>
        <w:numPr>
          <w:ilvl w:val="1"/>
          <w:numId w:val="1"/>
        </w:numPr>
        <w:rPr>
          <w:noProof/>
        </w:rPr>
      </w:pPr>
      <w:r>
        <w:rPr>
          <w:noProof/>
        </w:rPr>
        <w:t>Admin rolündeki kişiler ekstra olarak Kullanıcı Listesini görüntüleyebilecek ve Banka Entegrasyonu(BankConnection) tanımı yapabilecek.</w:t>
      </w:r>
    </w:p>
    <w:p w14:paraId="40460305" w14:textId="1A7300E5" w:rsidR="00DA39CB" w:rsidRDefault="00DA39CB" w:rsidP="00DA39CB">
      <w:pPr>
        <w:pStyle w:val="ListeParagraf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UserRole:</w:t>
      </w:r>
      <w:r>
        <w:rPr>
          <w:noProof/>
        </w:rPr>
        <w:t xml:space="preserve"> Kullanıcı ve Role arasındaki ilişkinin tutulacağı tablo.</w:t>
      </w:r>
    </w:p>
    <w:p w14:paraId="48F601AB" w14:textId="1812EB18" w:rsidR="00DA39CB" w:rsidRDefault="00DA39CB" w:rsidP="00DA39CB">
      <w:pPr>
        <w:pStyle w:val="ListeParagraf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BankConnection:</w:t>
      </w:r>
      <w:r>
        <w:rPr>
          <w:noProof/>
        </w:rPr>
        <w:t xml:space="preserve"> Bankaların sunduğu API’lerle entegrasyon kayıtlarının tutulacağı tablo.</w:t>
      </w:r>
    </w:p>
    <w:p w14:paraId="1F0FB9E7" w14:textId="440C226F" w:rsidR="00DA39CB" w:rsidRDefault="00DA39CB" w:rsidP="00DA39CB">
      <w:pPr>
        <w:pStyle w:val="ListeParagraf"/>
        <w:numPr>
          <w:ilvl w:val="1"/>
          <w:numId w:val="1"/>
        </w:numPr>
        <w:rPr>
          <w:noProof/>
        </w:rPr>
      </w:pPr>
      <w:r>
        <w:rPr>
          <w:noProof/>
        </w:rPr>
        <w:t>İlgili bankanın API’sine bağlanmak için gerekli bilgiler, genel olarak ClientId ve ClientSecret, encyrpt halde.</w:t>
      </w:r>
    </w:p>
    <w:p w14:paraId="2091DBEF" w14:textId="7CF39541" w:rsidR="00DA39CB" w:rsidRDefault="00DA39CB" w:rsidP="00DA39CB">
      <w:pPr>
        <w:pStyle w:val="ListeParagraf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Company:</w:t>
      </w:r>
      <w:r>
        <w:rPr>
          <w:noProof/>
        </w:rPr>
        <w:t xml:space="preserve"> Şirket kayıtlarının tutulacağı tablo.</w:t>
      </w:r>
    </w:p>
    <w:p w14:paraId="27B1EB68" w14:textId="407E2E78" w:rsidR="00DA39CB" w:rsidRDefault="00DA39CB" w:rsidP="00DA39CB">
      <w:pPr>
        <w:pStyle w:val="ListeParagraf"/>
        <w:numPr>
          <w:ilvl w:val="1"/>
          <w:numId w:val="1"/>
        </w:numPr>
        <w:rPr>
          <w:noProof/>
        </w:rPr>
      </w:pPr>
      <w:r>
        <w:rPr>
          <w:noProof/>
        </w:rPr>
        <w:t>Her şirketin MasterUser’ı, o şirketi oluşturan kullanıcı. Daha sonrası için ilgili şirkete Employee tanımı yapılabilir.</w:t>
      </w:r>
    </w:p>
    <w:p w14:paraId="43C99A58" w14:textId="7DD9168B" w:rsidR="00DA39CB" w:rsidRDefault="00DA39CB" w:rsidP="00DA39CB">
      <w:pPr>
        <w:pStyle w:val="ListeParagraf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 xml:space="preserve">CompanyBankAccount: </w:t>
      </w:r>
      <w:r>
        <w:rPr>
          <w:noProof/>
        </w:rPr>
        <w:t>Şirketle ilişkili şekilde Banka Hesap bilgileri.</w:t>
      </w:r>
    </w:p>
    <w:p w14:paraId="0C42BBEC" w14:textId="52C3D768" w:rsidR="00DA39CB" w:rsidRDefault="00DA39CB" w:rsidP="00DA39CB">
      <w:pPr>
        <w:pStyle w:val="ListeParagraf"/>
        <w:numPr>
          <w:ilvl w:val="1"/>
          <w:numId w:val="1"/>
        </w:numPr>
        <w:rPr>
          <w:noProof/>
        </w:rPr>
      </w:pPr>
      <w:r>
        <w:rPr>
          <w:noProof/>
        </w:rPr>
        <w:t xml:space="preserve">İlk defa banka </w:t>
      </w:r>
    </w:p>
    <w:p w14:paraId="492DFFEB" w14:textId="06A10E92" w:rsidR="005045D8" w:rsidRDefault="00DA39CB">
      <w:r>
        <w:rPr>
          <w:noProof/>
        </w:rPr>
        <w:lastRenderedPageBreak/>
        <w:drawing>
          <wp:inline distT="0" distB="0" distL="0" distR="0" wp14:anchorId="1A55B3ED" wp14:editId="6CA5224F">
            <wp:extent cx="5963285" cy="42379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2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5D8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0A9D" w14:textId="77777777" w:rsidR="00C91FC6" w:rsidRDefault="00C91FC6" w:rsidP="00DA39CB">
      <w:pPr>
        <w:spacing w:after="0" w:line="240" w:lineRule="auto"/>
      </w:pPr>
      <w:r>
        <w:separator/>
      </w:r>
    </w:p>
  </w:endnote>
  <w:endnote w:type="continuationSeparator" w:id="0">
    <w:p w14:paraId="2EA4C2C1" w14:textId="77777777" w:rsidR="00C91FC6" w:rsidRDefault="00C91FC6" w:rsidP="00DA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B6A7" w14:textId="77777777" w:rsidR="00C91FC6" w:rsidRDefault="00C91FC6" w:rsidP="00DA39CB">
      <w:pPr>
        <w:spacing w:after="0" w:line="240" w:lineRule="auto"/>
      </w:pPr>
      <w:r>
        <w:separator/>
      </w:r>
    </w:p>
  </w:footnote>
  <w:footnote w:type="continuationSeparator" w:id="0">
    <w:p w14:paraId="5C8978FA" w14:textId="77777777" w:rsidR="00C91FC6" w:rsidRDefault="00C91FC6" w:rsidP="00DA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004C" w14:textId="3DCF3837" w:rsidR="00DA39CB" w:rsidRPr="00DA39CB" w:rsidRDefault="00DA39CB" w:rsidP="00DA39CB">
    <w:pPr>
      <w:pStyle w:val="stBilgi"/>
      <w:jc w:val="center"/>
    </w:pPr>
    <w:proofErr w:type="spellStart"/>
    <w:r w:rsidRPr="00DA39CB">
      <w:t>WinBank</w:t>
    </w:r>
    <w:proofErr w:type="spellEnd"/>
    <w:r w:rsidRPr="00DA39CB">
      <w:t xml:space="preserve"> Technical </w:t>
    </w:r>
    <w:r>
      <w:t>A</w:t>
    </w:r>
    <w:r w:rsidRPr="00DA39CB">
      <w:t>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9C3"/>
    <w:multiLevelType w:val="hybridMultilevel"/>
    <w:tmpl w:val="E1120A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CB"/>
    <w:rsid w:val="005045D8"/>
    <w:rsid w:val="00C91FC6"/>
    <w:rsid w:val="00D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A98C"/>
  <w15:chartTrackingRefBased/>
  <w15:docId w15:val="{C1919755-5193-427F-AF42-A66AA92E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39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9CB"/>
  </w:style>
  <w:style w:type="paragraph" w:styleId="AltBilgi">
    <w:name w:val="footer"/>
    <w:basedOn w:val="Normal"/>
    <w:link w:val="AltBilgiChar"/>
    <w:uiPriority w:val="99"/>
    <w:unhideWhenUsed/>
    <w:rsid w:val="00DA39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9CB"/>
  </w:style>
  <w:style w:type="paragraph" w:styleId="ListeParagraf">
    <w:name w:val="List Paragraph"/>
    <w:basedOn w:val="Normal"/>
    <w:uiPriority w:val="34"/>
    <w:qFormat/>
    <w:rsid w:val="00DA3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Uykun</dc:creator>
  <cp:keywords/>
  <dc:description/>
  <cp:lastModifiedBy>Furkan Uykun</cp:lastModifiedBy>
  <cp:revision>1</cp:revision>
  <dcterms:created xsi:type="dcterms:W3CDTF">2021-05-26T15:01:00Z</dcterms:created>
  <dcterms:modified xsi:type="dcterms:W3CDTF">2021-05-26T15:09:00Z</dcterms:modified>
</cp:coreProperties>
</file>